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四年级下册数学单元测试- 5.小数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1.一个数的小数点向右移动三位后，再向左移动一位，结果原数（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扩大了100倍                     B. 缩小了100倍                     C. 扩大了10倍                     D. 缩小了10倍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2.把90.060化简，可以去掉的零有（　　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3.“30.6”的小数点移动后变成了“0.0306”，这样“30.6”就（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扩大1000倍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扩大100倍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缩小1000倍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缩小100倍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4.把3.754扩大100倍后，再缩小1000倍，只要把原数的小数点(   )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A. 向左移动一位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向右移动一位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向左移动两位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5.把一个小数缩小为它的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后，再扩大到缩小后所得数的100倍是8.2，这个小数是（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0.82                                           B. 8.2                                           C. 82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6.近似数2.0和2的大小相等，精确度相同. 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7.4.0808可以化简成4.88。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8.一个小数先扩大到原来的100倍，再把小数点向左移动2位，这个小数的大小没有发生变化。（  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 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9.把2.034扩大到它的10倍是20.34．（ 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10.小数点后添上0或去掉0，小数的大小不变．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11.读出下面的小数．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一只大熊猫刚出生时的体重约为0</w:t>
      </w:r>
      <w:r>
        <w:rPr>
          <w:b/>
          <w:lang w:eastAsia="zh-CN"/>
        </w:rPr>
        <w:t>.</w:t>
      </w:r>
      <w:r>
        <w:rPr>
          <w:lang w:eastAsia="zh-CN"/>
        </w:rPr>
        <w:t>102千克，等到成年时的体重约为100</w:t>
      </w:r>
      <w:r>
        <w:rPr>
          <w:b/>
          <w:lang w:eastAsia="zh-CN"/>
        </w:rPr>
        <w:t>.</w:t>
      </w:r>
      <w:r>
        <w:rPr>
          <w:lang w:eastAsia="zh-CN"/>
        </w:rPr>
        <w:t>05千克．0</w:t>
      </w:r>
      <w:r>
        <w:rPr>
          <w:b/>
          <w:lang w:eastAsia="zh-CN"/>
        </w:rPr>
        <w:t>.</w:t>
      </w:r>
      <w:r>
        <w:rPr>
          <w:lang w:eastAsia="zh-CN"/>
        </w:rPr>
        <w:t>102读作：________；100</w:t>
      </w:r>
      <w:r>
        <w:rPr>
          <w:b/>
          <w:lang w:eastAsia="zh-CN"/>
        </w:rPr>
        <w:t>.</w:t>
      </w:r>
      <w:r>
        <w:rPr>
          <w:lang w:eastAsia="zh-CN"/>
        </w:rPr>
        <w:t>05读作：________．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12.一个三位小数，四舍五入后的近似数是2.71，这个数最大可能是________，最小是________．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13.把下面的数改写成小数部分是三位的小数.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0.5400=________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14.把________扩大100倍是1.01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把________缩小100倍是2.009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15.17厘米= 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米，也就是________个0.01米，写成小数是________米．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16.回答下面的问题．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84120" cy="7620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她说对吗？请举例说明．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17.化简下列小数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0.5080=，400.00=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18.利用小数的性质化简下面的小数．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（1）5</w:t>
      </w:r>
      <w:r>
        <w:rPr>
          <w:b/>
          <w:lang w:eastAsia="zh-CN"/>
        </w:rPr>
        <w:t>.</w:t>
      </w:r>
      <w:r>
        <w:rPr>
          <w:lang w:eastAsia="zh-CN"/>
        </w:rPr>
        <w:t xml:space="preserve">40=________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（2）0</w:t>
      </w:r>
      <w:r>
        <w:rPr>
          <w:b/>
          <w:lang w:eastAsia="zh-CN"/>
        </w:rPr>
        <w:t>.</w:t>
      </w:r>
      <w:r>
        <w:rPr>
          <w:lang w:eastAsia="zh-CN"/>
        </w:rPr>
        <w:t xml:space="preserve">200=________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【解析】【解答】一个数的小数点向右移动三位后，再向左移动一位，结果原数扩大了100倍；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【分析】本题主要考查小数点位置的移动与小数的大小变化规律，注意右移扩大，左移缩小。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【解析】【解答】把90.060化简是90.06，可以去掉的零有1个。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【分析】根据小数的性质，在小数的末尾添上0或去掉0，小数的大小不变。据此进行解答即可，理解小数的性质是关键。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【解析】【解答】解：30.6的小数点向左移动三位后变成了0.0306，这样30.6就缩小1000倍.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【分析】小数的小数点向左移动一位、两位、三位……，相当于这个数缩小10倍、100倍、1000倍……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【解析】【解答】3.754×100÷1000</w:t>
      </w:r>
      <w:r>
        <w:rPr>
          <w:lang w:eastAsia="zh-CN"/>
        </w:rPr>
        <w:br w:type="textWrapping"/>
      </w:r>
      <w:r>
        <w:rPr>
          <w:lang w:eastAsia="zh-CN"/>
        </w:rPr>
        <w:t>=375.4÷1000</w:t>
      </w:r>
      <w:r>
        <w:rPr>
          <w:lang w:eastAsia="zh-CN"/>
        </w:rPr>
        <w:br w:type="textWrapping"/>
      </w:r>
      <w:r>
        <w:rPr>
          <w:lang w:eastAsia="zh-CN"/>
        </w:rPr>
        <w:t>=0.3754</w:t>
      </w:r>
      <w:r>
        <w:rPr>
          <w:lang w:eastAsia="zh-CN"/>
        </w:rPr>
        <w:br w:type="textWrapping"/>
      </w:r>
      <w:r>
        <w:rPr>
          <w:lang w:eastAsia="zh-CN"/>
        </w:rPr>
        <w:t>把3.754扩大100倍后，再缩小1000倍，只要把原数的小数点向左移动一位.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【分析】一个数乘10、100、1000……，直接将这个小数的小数点向右移动一位、两位、三位……；一个数除以10、100、1000……，直接将这个小数的小数点向左移动一位、两位、三位……，据此解答.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【解析】【解答】8.2÷100÷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=0.82</w:t>
      </w:r>
      <w:r>
        <w:rPr>
          <w:lang w:eastAsia="zh-CN"/>
        </w:rPr>
        <w:br w:type="textWrapping"/>
      </w:r>
      <w:r>
        <w:rPr>
          <w:lang w:eastAsia="zh-CN"/>
        </w:rPr>
        <w:t>故答案为：0.82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【分析】倒着分析，8.2先缩小100倍再扩大10倍，就是所求的数.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【解析】【解答】解：根据分析可得：2.0=2，但是近似数2.0表示精确到十分位，近似数2表示精确到个位，所以题中说法不正确．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【分析】小数的小数部分保留的数位越多，精确度就越高，保留的数位越少，精确度就越低.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【解析】【解答】解：4.0808可以化简成4.0808。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【分析】小数末尾添上“0”或去掉“0”，小数的大小不变，而在小数点的后面添上“0”或去掉“0”，所以化简小数时，将小数的小数部分末尾的0去掉即可，小数中间的0不能去掉，整数部分的0也不能去掉。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一个小数先扩大到原来的100倍，再把小数点向左移动2位，这个小数的大小没有发生变化，此题说法正确。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【分析】此题主要考查了小数点位置移动引起小数大小变化的规律：将一个数扩大到它的10倍、100倍、1000倍……，直接把它的小数点向右移动一位、两位、三位……；将一个数缩小到它的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</w:t>
      </w:r>
      <w:r>
        <w:rPr>
          <w:lang w:eastAsia="zh-CN"/>
        </w:rPr>
        <w:drawing>
          <wp:inline distT="0" distB="0" distL="114300" distR="114300">
            <wp:extent cx="350520" cy="266700"/>
            <wp:effectExtent l="0" t="0" r="1143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……，直接把它的小数点向左移动一位、两位、三位……，据此解答即可。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【解析】【解答】把2.034扩大到它的10倍，就是将这个数的小数点向右移动一位，即20.34。本题说法正确。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【分析】一个数扩大10倍、100倍、1000倍……就是将这个数的小数点向右移动一位、两位、三位……。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【解析】【解答】因为小数点后添上0或去掉0会变小或变大，所以小数的大小会变，原题说法错误.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【分析】根据小数的性质：小数的末尾添上0或去掉0，小数大小不变，但是小数点后添上0或去掉0，小数会变小或变大，据此判断.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零点一零二；一百点零五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0.102中的整数部分是“0”，小数部分十分位是“1”、百分位是"0"和千分位是“2"，读作：零点一零二；100.05中整数部分是100，小数部分的十分位是“0”和百分位是“5”，读作：一百点零五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故答案为：零点一零二；一百点零五。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【分析】整数部分按照整数的读法去读，小数点读作“点”，小数部分按照从左往右的顺序读出每一个数位上的数字，小数点后有几个零就读出几个零。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2.714；2.705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一个三位小数，四舍五入后的近似数是2.71，这个数最大可能是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2.714</w:t>
      </w:r>
      <w:r>
        <w:rPr>
          <w:lang w:eastAsia="zh-CN"/>
        </w:rPr>
        <w:t xml:space="preserve"> ，最小可能是 </w:t>
      </w:r>
      <w:r>
        <w:rPr>
          <w:rFonts w:ascii="Arial"/>
          <w:highlight w:val="white"/>
          <w:lang w:eastAsia="zh-CN"/>
        </w:rPr>
        <w:t>2.705。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 </w:t>
      </w:r>
      <w:r>
        <w:rPr>
          <w:rFonts w:ascii="Arial"/>
          <w:highlight w:val="white"/>
          <w:lang w:eastAsia="zh-CN"/>
        </w:rPr>
        <w:t>2.714</w:t>
      </w:r>
      <w:r>
        <w:rPr>
          <w:lang w:eastAsia="zh-CN"/>
        </w:rPr>
        <w:t xml:space="preserve"> ； </w:t>
      </w:r>
      <w:r>
        <w:rPr>
          <w:rFonts w:ascii="Arial"/>
          <w:highlight w:val="white"/>
          <w:lang w:eastAsia="zh-CN"/>
        </w:rPr>
        <w:t>2.705</w:t>
      </w:r>
      <w:r>
        <w:rPr>
          <w:lang w:eastAsia="zh-CN"/>
        </w:rPr>
        <w:t xml:space="preserve"> 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【分析】近似数的范围：一个小数的最后一位后面添上4，就是最大的数，一个小数的最后一位后面减去5，就是最小的数。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13.【答案】0.540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【解析】【解答】解：根据小数的性质改写：0.5400=0.540</w:t>
      </w:r>
      <w:r>
        <w:rPr>
          <w:lang w:eastAsia="zh-CN"/>
        </w:rPr>
        <w:br w:type="textWrapping"/>
      </w:r>
      <w:r>
        <w:rPr>
          <w:lang w:eastAsia="zh-CN"/>
        </w:rPr>
        <w:t>故答案为：0.540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【分析】小数的性质：小数的末尾添上0或者去掉0，小数的大小不变；由此根据小数的性质改写即可.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0.0101；200.9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【解析】【解答】解：1.01缩小100倍是0.0101，所以把0.0101扩大100倍是1.01；</w:t>
      </w:r>
      <w:r>
        <w:rPr>
          <w:lang w:eastAsia="zh-CN"/>
        </w:rPr>
        <w:br w:type="textWrapping"/>
      </w:r>
      <w:r>
        <w:rPr>
          <w:lang w:eastAsia="zh-CN"/>
        </w:rPr>
        <w:t>2.009扩大100倍是200.9，所以把200.9缩小100倍是2.009.</w:t>
      </w:r>
      <w:r>
        <w:rPr>
          <w:lang w:eastAsia="zh-CN"/>
        </w:rPr>
        <w:br w:type="textWrapping"/>
      </w:r>
      <w:r>
        <w:rPr>
          <w:lang w:eastAsia="zh-CN"/>
        </w:rPr>
        <w:t>故答案为：0.0101；200.9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小数的小数点向左移动一位、两位、三位……，这个数就缩小10倍、100倍、1000倍……；一个小数的小数点向右移动一位、两位、三位……，这个数就扩大10倍、100倍、1000倍……；由此根据小数点移动的方法确定原来的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17；0.17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=17÷100=0.17，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米=0.17米，0.17÷0.01=17（个），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故答案为：17、0.17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【分析】分数化成小数的方法是用分数的分子除以分数的分母；求0.17里面含有几个0.01用除法。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解：她的说法不对，数位多的小数不一定比数位少的小数大.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例如：1.268&lt;1.4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</w:pPr>
      <w:r>
        <w:t>17.【答案】解答：解：0.5080=0.508</w:t>
      </w:r>
    </w:p>
    <w:p>
      <w:pPr>
        <w:spacing w:after="0" w:line="360" w:lineRule="auto"/>
      </w:pPr>
      <w:r>
        <w:t>400.00=400</w:t>
      </w:r>
    </w:p>
    <w:p>
      <w:pPr>
        <w:spacing w:after="0" w:line="360" w:lineRule="auto"/>
      </w:pPr>
      <w:r>
        <w:t>【解析】【解答】0.5080=0.508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400.00=400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【分析】明确小数的性质，是解答此题的关键。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18.【答案】（1）5.4</w:t>
      </w:r>
      <w:r>
        <w:rPr>
          <w:lang w:eastAsia="zh-CN"/>
        </w:rPr>
        <w:br w:type="textWrapping"/>
      </w:r>
      <w:r>
        <w:rPr>
          <w:lang w:eastAsia="zh-CN"/>
        </w:rPr>
        <w:t>（2）0.2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【解析】【解答】解：根据小数的性质化简：5.40=5.4；0.200=0.2</w:t>
      </w:r>
      <w:r>
        <w:rPr>
          <w:lang w:eastAsia="zh-CN"/>
        </w:rPr>
        <w:br w:type="textWrapping"/>
      </w:r>
      <w:r>
        <w:rPr>
          <w:lang w:eastAsia="zh-CN"/>
        </w:rPr>
        <w:t>故答案为：5.4；0.2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【分析】小数的性质：小数的末尾添上0或者去掉0，小数的大小不变，由此根据小数的性质去掉小数末尾的0即可.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0FA0"/>
    <w:rsid w:val="003C7056"/>
    <w:rsid w:val="004621D6"/>
    <w:rsid w:val="004A7EC2"/>
    <w:rsid w:val="004B0B79"/>
    <w:rsid w:val="0050135D"/>
    <w:rsid w:val="0052166A"/>
    <w:rsid w:val="00570E98"/>
    <w:rsid w:val="006B7A92"/>
    <w:rsid w:val="006D054F"/>
    <w:rsid w:val="00751BBD"/>
    <w:rsid w:val="00777D0A"/>
    <w:rsid w:val="008010E5"/>
    <w:rsid w:val="008222E8"/>
    <w:rsid w:val="00827CAC"/>
    <w:rsid w:val="00832754"/>
    <w:rsid w:val="008512EA"/>
    <w:rsid w:val="00860C5B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4883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1FD572C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51D70D-643A-46F0-BABC-40B3C41A16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2564</Words>
  <Characters>3279</Characters>
  <Lines>28</Lines>
  <Paragraphs>8</Paragraphs>
  <TotalTime>1</TotalTime>
  <ScaleCrop>false</ScaleCrop>
  <LinksUpToDate>false</LinksUpToDate>
  <CharactersWithSpaces>3909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2023-03-30T01:23:42Z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C264B248F6A043E4977098E8AF737E12</vt:lpwstr>
  </property>
</Properties>
</file>